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75531C" w14:textId="77777777" w:rsidR="000A41A3" w:rsidRPr="00B90EDE" w:rsidRDefault="00116633" w:rsidP="00116633">
      <w:pPr>
        <w:jc w:val="center"/>
        <w:rPr>
          <w:b/>
        </w:rPr>
      </w:pPr>
      <w:r w:rsidRPr="00B90EDE">
        <w:rPr>
          <w:b/>
        </w:rPr>
        <w:t>Fruitport District Library Board of Directors</w:t>
      </w:r>
    </w:p>
    <w:p w14:paraId="1C023C14" w14:textId="074F8EA1" w:rsidR="00116633" w:rsidRPr="00B90EDE" w:rsidRDefault="002855FF" w:rsidP="00116633">
      <w:pPr>
        <w:jc w:val="center"/>
        <w:rPr>
          <w:b/>
        </w:rPr>
      </w:pPr>
      <w:r>
        <w:rPr>
          <w:b/>
        </w:rPr>
        <w:t>Regular Meeting</w:t>
      </w:r>
    </w:p>
    <w:p w14:paraId="1CC79C1E" w14:textId="258DF53C" w:rsidR="00116633" w:rsidRPr="00B90EDE" w:rsidRDefault="00116633" w:rsidP="00116633">
      <w:pPr>
        <w:jc w:val="center"/>
        <w:rPr>
          <w:b/>
        </w:rPr>
      </w:pPr>
      <w:r w:rsidRPr="00B90EDE">
        <w:rPr>
          <w:b/>
        </w:rPr>
        <w:t xml:space="preserve">Wednesday, </w:t>
      </w:r>
      <w:r w:rsidR="008A7F01">
        <w:rPr>
          <w:b/>
        </w:rPr>
        <w:t>March</w:t>
      </w:r>
      <w:r w:rsidR="005C76CF">
        <w:rPr>
          <w:b/>
        </w:rPr>
        <w:t xml:space="preserve"> 15</w:t>
      </w:r>
      <w:r w:rsidR="000A02D4">
        <w:rPr>
          <w:b/>
        </w:rPr>
        <w:t>, 2023</w:t>
      </w:r>
    </w:p>
    <w:p w14:paraId="30BCDE00" w14:textId="77777777" w:rsidR="00116633" w:rsidRDefault="00116633" w:rsidP="00116633">
      <w:pPr>
        <w:jc w:val="center"/>
      </w:pPr>
    </w:p>
    <w:p w14:paraId="589D7B31" w14:textId="77777777" w:rsidR="00F12C23" w:rsidRDefault="00F12C23" w:rsidP="00116633"/>
    <w:p w14:paraId="2C8BF4CC" w14:textId="43550DE8" w:rsidR="00116633" w:rsidRDefault="00116633" w:rsidP="00116633">
      <w:r>
        <w:t xml:space="preserve">The meeting was called to order by President R. Dillon at </w:t>
      </w:r>
      <w:r w:rsidR="004E387A">
        <w:t>5:</w:t>
      </w:r>
      <w:r w:rsidR="000A02D4">
        <w:t>3</w:t>
      </w:r>
      <w:r w:rsidR="008A7F01">
        <w:t>3</w:t>
      </w:r>
      <w:r w:rsidR="00E657EB">
        <w:t xml:space="preserve"> </w:t>
      </w:r>
      <w:r>
        <w:t>p.m.</w:t>
      </w:r>
    </w:p>
    <w:p w14:paraId="42DA463A" w14:textId="2C532D8B" w:rsidR="00937A54" w:rsidRDefault="00116633" w:rsidP="000A02D4">
      <w:r>
        <w:t>Present:  R. Dillon, B. Overkamp</w:t>
      </w:r>
      <w:r w:rsidR="00E657EB">
        <w:t>.</w:t>
      </w:r>
      <w:r w:rsidR="00487A3F">
        <w:t xml:space="preserve"> </w:t>
      </w:r>
      <w:r w:rsidR="00BF0163">
        <w:t xml:space="preserve">R. </w:t>
      </w:r>
      <w:proofErr w:type="gramStart"/>
      <w:r w:rsidR="00BF0163">
        <w:t>Woodward</w:t>
      </w:r>
      <w:r w:rsidR="00D40E4E">
        <w:t xml:space="preserve">, </w:t>
      </w:r>
      <w:r w:rsidR="004E387A">
        <w:t xml:space="preserve"> </w:t>
      </w:r>
      <w:r w:rsidR="000A02D4">
        <w:t>J.</w:t>
      </w:r>
      <w:proofErr w:type="gramEnd"/>
      <w:r w:rsidR="000A02D4">
        <w:t xml:space="preserve"> Rule</w:t>
      </w:r>
      <w:r w:rsidR="005C76CF">
        <w:t xml:space="preserve">, A. </w:t>
      </w:r>
      <w:proofErr w:type="spellStart"/>
      <w:r w:rsidR="005C76CF">
        <w:t>Dudas</w:t>
      </w:r>
      <w:proofErr w:type="spellEnd"/>
      <w:r w:rsidR="005C76CF">
        <w:t>.</w:t>
      </w:r>
      <w:r w:rsidR="005569D5">
        <w:t xml:space="preserve"> </w:t>
      </w:r>
      <w:r w:rsidR="008A7F01">
        <w:t xml:space="preserve">G. </w:t>
      </w:r>
      <w:r w:rsidR="005C76CF">
        <w:t>Bo</w:t>
      </w:r>
      <w:r w:rsidR="008A7F01">
        <w:t xml:space="preserve">.  Trustee </w:t>
      </w:r>
      <w:proofErr w:type="spellStart"/>
      <w:r w:rsidR="008A7F01">
        <w:t>Oldt</w:t>
      </w:r>
      <w:proofErr w:type="spellEnd"/>
      <w:r w:rsidR="004E387A">
        <w:t xml:space="preserve"> was excused.  </w:t>
      </w:r>
      <w:r w:rsidR="00E657EB">
        <w:t xml:space="preserve"> </w:t>
      </w:r>
      <w:r w:rsidR="0042781F">
        <w:t>Also</w:t>
      </w:r>
      <w:r w:rsidR="00C2442C">
        <w:t>,</w:t>
      </w:r>
      <w:r w:rsidR="0042781F">
        <w:t xml:space="preserve"> in attendance was </w:t>
      </w:r>
      <w:r w:rsidR="005569D5">
        <w:t>Director Matt Lubbers-Moore,</w:t>
      </w:r>
      <w:r w:rsidR="005C76CF">
        <w:t xml:space="preserve"> </w:t>
      </w:r>
      <w:r w:rsidR="000A02D4">
        <w:t>Karla Brown</w:t>
      </w:r>
      <w:r w:rsidR="005C76CF">
        <w:t>, Bill Weimer</w:t>
      </w:r>
      <w:r w:rsidR="008A7F01">
        <w:t>, Pat Gallagher, Julie Sanderson.</w:t>
      </w:r>
    </w:p>
    <w:p w14:paraId="036AFEDA" w14:textId="2387A00E" w:rsidR="00116633" w:rsidRDefault="002855FF" w:rsidP="00487A3F">
      <w:r>
        <w:t xml:space="preserve">The agenda was accepted </w:t>
      </w:r>
      <w:r w:rsidR="005569D5">
        <w:t>as</w:t>
      </w:r>
      <w:r w:rsidR="000A02D4">
        <w:t xml:space="preserve"> presented.</w:t>
      </w:r>
    </w:p>
    <w:p w14:paraId="7180F5A1" w14:textId="7B5C1433" w:rsidR="005C76CF" w:rsidRDefault="005C76CF" w:rsidP="00487A3F"/>
    <w:p w14:paraId="167FEC54" w14:textId="193A7B3A" w:rsidR="005C76CF" w:rsidRDefault="005C76CF" w:rsidP="00487A3F">
      <w:r>
        <w:rPr>
          <w:b/>
          <w:u w:val="single"/>
        </w:rPr>
        <w:t xml:space="preserve">PUBLIC COMMENTS:  </w:t>
      </w:r>
      <w:r>
        <w:t xml:space="preserve"> </w:t>
      </w:r>
      <w:r w:rsidR="008A7F01">
        <w:t xml:space="preserve">Julie Sanderson provided details about the upcoming Candyland program and the amount of money and books that the Friends of the Library have donated to help get it going.  There will also be a Children’s book sale taking place throughout the program.  Due to the high cost to make this successful, they are considering putting out a donation bucket.  Julie also reported that the Storage Group will no longer be providing free storage for books at the end of May, so they are searching for a new location to store the multitude of books they currently have.  </w:t>
      </w:r>
    </w:p>
    <w:p w14:paraId="684B86DA" w14:textId="34814E16" w:rsidR="002855FF" w:rsidRDefault="002855FF" w:rsidP="00487A3F"/>
    <w:p w14:paraId="5F9D6341" w14:textId="0CEEB994" w:rsidR="002855FF" w:rsidRDefault="002855FF" w:rsidP="00487A3F">
      <w:pPr>
        <w:rPr>
          <w:b/>
          <w:u w:val="single"/>
        </w:rPr>
      </w:pPr>
      <w:r>
        <w:rPr>
          <w:b/>
          <w:u w:val="single"/>
        </w:rPr>
        <w:t>REPORTS</w:t>
      </w:r>
    </w:p>
    <w:p w14:paraId="3D521318" w14:textId="1E9C876A" w:rsidR="002855FF" w:rsidRDefault="002855FF" w:rsidP="00487A3F">
      <w:pPr>
        <w:rPr>
          <w:b/>
          <w:u w:val="single"/>
        </w:rPr>
      </w:pPr>
    </w:p>
    <w:p w14:paraId="6E11035F" w14:textId="24A8D795" w:rsidR="002855FF" w:rsidRPr="002855FF" w:rsidRDefault="002855FF" w:rsidP="00487A3F">
      <w:pPr>
        <w:rPr>
          <w:u w:val="single"/>
        </w:rPr>
      </w:pPr>
      <w:r>
        <w:rPr>
          <w:u w:val="single"/>
        </w:rPr>
        <w:t>Secretary’s Repor</w:t>
      </w:r>
      <w:r w:rsidRPr="002855FF">
        <w:t>t:</w:t>
      </w:r>
      <w:r>
        <w:t xml:space="preserve">  </w:t>
      </w:r>
      <w:r w:rsidR="005569D5">
        <w:t xml:space="preserve">The minutes from the </w:t>
      </w:r>
      <w:r w:rsidR="00C2442C">
        <w:t>February meeting</w:t>
      </w:r>
      <w:r w:rsidR="005569D5">
        <w:t xml:space="preserve"> were </w:t>
      </w:r>
      <w:r w:rsidR="008A7F01">
        <w:t xml:space="preserve">read and </w:t>
      </w:r>
      <w:r w:rsidR="005569D5">
        <w:t>accepted as</w:t>
      </w:r>
      <w:r w:rsidR="008A7F01">
        <w:t xml:space="preserve"> </w:t>
      </w:r>
      <w:r w:rsidR="000A02D4">
        <w:t>by unanimous vote.</w:t>
      </w:r>
    </w:p>
    <w:p w14:paraId="3ABFAAAA" w14:textId="0F915C8E" w:rsidR="00116633" w:rsidRDefault="00116633" w:rsidP="00116633"/>
    <w:p w14:paraId="30A8179F" w14:textId="6AD7F880" w:rsidR="005C76CF" w:rsidRDefault="005C76CF" w:rsidP="005C76CF">
      <w:r>
        <w:rPr>
          <w:u w:val="single"/>
        </w:rPr>
        <w:t>Library Report:</w:t>
      </w:r>
      <w:r>
        <w:t xml:space="preserve">  The Director’s written report was provided to the board</w:t>
      </w:r>
      <w:r w:rsidR="008A7F01">
        <w:t>.  Matt highlighted a number of items in the report, most notably that our circulation and usage continue to grow.</w:t>
      </w:r>
    </w:p>
    <w:p w14:paraId="56986D5B" w14:textId="77777777" w:rsidR="005C76CF" w:rsidRDefault="005C76CF" w:rsidP="00116633"/>
    <w:p w14:paraId="6D79FC86" w14:textId="67605786" w:rsidR="006F6DFD" w:rsidRDefault="002855FF" w:rsidP="000A02D4">
      <w:r>
        <w:rPr>
          <w:u w:val="single"/>
        </w:rPr>
        <w:t>Treasurer’s Report:</w:t>
      </w:r>
      <w:r>
        <w:t xml:space="preserve">  </w:t>
      </w:r>
      <w:r w:rsidR="000A02D4">
        <w:t xml:space="preserve">A review of financial information was presented by Trustee Dillon.  Motion by </w:t>
      </w:r>
      <w:r w:rsidR="008A7F01">
        <w:t xml:space="preserve">Woodward </w:t>
      </w:r>
      <w:r w:rsidR="000A02D4">
        <w:t>supported by</w:t>
      </w:r>
      <w:r w:rsidR="008A7F01">
        <w:t xml:space="preserve"> </w:t>
      </w:r>
      <w:r w:rsidR="00995C48">
        <w:t>Rule</w:t>
      </w:r>
      <w:r w:rsidR="000A02D4">
        <w:t xml:space="preserve"> to pay bills totaling $</w:t>
      </w:r>
      <w:r w:rsidR="00995C48">
        <w:t>5,719.61</w:t>
      </w:r>
      <w:r w:rsidR="000A02D4">
        <w:t>.  Motion passed unanimously by roll call vote.</w:t>
      </w:r>
    </w:p>
    <w:p w14:paraId="140A7070" w14:textId="6F883E12" w:rsidR="002855FF" w:rsidRDefault="002855FF" w:rsidP="00116633"/>
    <w:p w14:paraId="3BE0F054" w14:textId="2F5FDAAD" w:rsidR="00B73639" w:rsidRDefault="00995C48" w:rsidP="00451137">
      <w:r>
        <w:rPr>
          <w:u w:val="single"/>
        </w:rPr>
        <w:t>Building Report:</w:t>
      </w:r>
      <w:r>
        <w:t xml:space="preserve">  The paint in the basement looks good.  Eldon will be coming to get the sprinkler system up and running.  Bill Weimer will take care of the necessary fertilizing routine.</w:t>
      </w:r>
    </w:p>
    <w:p w14:paraId="0B54DD0B" w14:textId="77777777" w:rsidR="00995C48" w:rsidRPr="00995C48" w:rsidRDefault="00995C48" w:rsidP="00451137"/>
    <w:p w14:paraId="59A669B5" w14:textId="77777777" w:rsidR="00B73639" w:rsidRDefault="00B73639" w:rsidP="00451137">
      <w:pPr>
        <w:rPr>
          <w:b/>
          <w:u w:val="single"/>
        </w:rPr>
      </w:pPr>
      <w:r>
        <w:rPr>
          <w:b/>
          <w:u w:val="single"/>
        </w:rPr>
        <w:t>OLD BUSINESS</w:t>
      </w:r>
    </w:p>
    <w:p w14:paraId="7E08DC2C" w14:textId="77777777" w:rsidR="00B73639" w:rsidRDefault="00B73639" w:rsidP="00451137"/>
    <w:p w14:paraId="6B7FFA6B" w14:textId="65173319" w:rsidR="0093472A" w:rsidRDefault="000A02D4" w:rsidP="00995C48">
      <w:r>
        <w:rPr>
          <w:u w:val="single"/>
        </w:rPr>
        <w:t>Discussion of new library locations:</w:t>
      </w:r>
      <w:r>
        <w:t xml:space="preserve">  </w:t>
      </w:r>
      <w:r w:rsidR="005C76CF">
        <w:t>There was again much discussion about our ongoing search for a new location</w:t>
      </w:r>
      <w:r w:rsidR="00995C48">
        <w:t xml:space="preserve">, including pros and cons to the RAM Electronics site.  Trustee Overkamp reported that Edgewood Lutheran church has changed their minds about selling that building.  It also appears that the church on the corner of Harvey and </w:t>
      </w:r>
      <w:proofErr w:type="spellStart"/>
      <w:r w:rsidR="00995C48">
        <w:t>Pontaluna</w:t>
      </w:r>
      <w:proofErr w:type="spellEnd"/>
      <w:r w:rsidR="00995C48">
        <w:t xml:space="preserve"> will soon be vacant </w:t>
      </w:r>
      <w:r w:rsidR="005432C9">
        <w:t xml:space="preserve">as </w:t>
      </w:r>
      <w:r w:rsidR="00995C48">
        <w:t xml:space="preserve">that congregation is merging with the </w:t>
      </w:r>
      <w:r w:rsidR="005432C9">
        <w:t xml:space="preserve">Fruitport </w:t>
      </w:r>
      <w:r w:rsidR="00995C48">
        <w:t xml:space="preserve">Congregational Church on Park and Eighth.  Trustee Dillon reported that she has not heard from Fifth Third Bank yet about a tour of their building.  Bill Weimer had no report on the church on Sheridan Rd.  There is another possible location on Farr Rd in Dr. </w:t>
      </w:r>
      <w:proofErr w:type="spellStart"/>
      <w:r w:rsidR="00995C48">
        <w:t>S</w:t>
      </w:r>
      <w:r w:rsidR="00A86908">
        <w:t>zatkowski’s</w:t>
      </w:r>
      <w:proofErr w:type="spellEnd"/>
      <w:r w:rsidR="00A86908">
        <w:t xml:space="preserve"> building.  Our search continues.</w:t>
      </w:r>
    </w:p>
    <w:p w14:paraId="484378DD" w14:textId="5F809E22" w:rsidR="00A86908" w:rsidRDefault="00A86908" w:rsidP="00995C48"/>
    <w:p w14:paraId="643F751C" w14:textId="36466FD3" w:rsidR="00A86908" w:rsidRDefault="00A86908" w:rsidP="00995C48">
      <w:r>
        <w:rPr>
          <w:u w:val="single"/>
        </w:rPr>
        <w:t>Budget:</w:t>
      </w:r>
      <w:r>
        <w:t xml:space="preserve">  The finance committee has completed the budget.  Motion by Woodward, supported by Overkamp to accept the new budget as presented.  Motion passed unanimously.</w:t>
      </w:r>
    </w:p>
    <w:p w14:paraId="473CC233" w14:textId="01522476" w:rsidR="00A86908" w:rsidRDefault="00A86908" w:rsidP="00995C48">
      <w:r>
        <w:lastRenderedPageBreak/>
        <w:t>Motion by Bo, supported by Overkamp to allow President Dillon to amend the current budget as necessary to balance it by March 31, 2023.  Motion passed unanimously.</w:t>
      </w:r>
    </w:p>
    <w:p w14:paraId="474D8002" w14:textId="4B10B875" w:rsidR="00A86908" w:rsidRPr="00A86908" w:rsidRDefault="00A86908" w:rsidP="00995C48">
      <w:r>
        <w:t>Motion by Woodward, supported by Bo to increase the Library Director’s salary as recommended by both the personnel and finance committee, to be retroactive to the anniversary of his date of hire.  Motion passed unanimously by roll call vote.</w:t>
      </w:r>
    </w:p>
    <w:p w14:paraId="27AAE935" w14:textId="62C16899" w:rsidR="00442DBB" w:rsidRDefault="00442DBB" w:rsidP="00451137"/>
    <w:p w14:paraId="30D6A753" w14:textId="77777777" w:rsidR="00442DBB" w:rsidRDefault="00442DBB" w:rsidP="00451137"/>
    <w:p w14:paraId="62FBB8B3" w14:textId="173F2CF7" w:rsidR="00D40E4E" w:rsidRDefault="00D40E4E" w:rsidP="00116633">
      <w:pPr>
        <w:rPr>
          <w:b/>
          <w:u w:val="single"/>
        </w:rPr>
      </w:pPr>
      <w:r>
        <w:rPr>
          <w:b/>
          <w:u w:val="single"/>
        </w:rPr>
        <w:t>NEW BUSINESS</w:t>
      </w:r>
    </w:p>
    <w:p w14:paraId="24C124A8" w14:textId="20A814A7" w:rsidR="005F07FC" w:rsidRDefault="005F07FC" w:rsidP="00116633">
      <w:bookmarkStart w:id="0" w:name="_GoBack"/>
      <w:bookmarkEnd w:id="0"/>
    </w:p>
    <w:p w14:paraId="6B2D196A" w14:textId="19A1FBE3" w:rsidR="005F07FC" w:rsidRDefault="00A86908" w:rsidP="00116633">
      <w:r>
        <w:rPr>
          <w:u w:val="single"/>
        </w:rPr>
        <w:t>Library Clerk position:</w:t>
      </w:r>
      <w:r>
        <w:t xml:space="preserve">  Matt presented us with copies of Lesa’s resignation.</w:t>
      </w:r>
      <w:r w:rsidR="003A5F7C">
        <w:t xml:space="preserve">  Trustee Dillon will contact her to see if she would be willing and able to continue to do Story Time and planning (Doing the planning/preparation from home is necessary).  Matt also said that Beth is willing to step in </w:t>
      </w:r>
      <w:r w:rsidR="005432C9">
        <w:t xml:space="preserve">for Story Time </w:t>
      </w:r>
      <w:r w:rsidR="003A5F7C">
        <w:t>on the 24</w:t>
      </w:r>
      <w:r w:rsidR="003A5F7C" w:rsidRPr="003A5F7C">
        <w:rPr>
          <w:vertAlign w:val="superscript"/>
        </w:rPr>
        <w:t>th</w:t>
      </w:r>
      <w:r w:rsidR="003A5F7C">
        <w:t xml:space="preserve">.  There will not be Story Time during the Candyland Week, and Matt’s mother is also willing to step in if needed.  We will, however, </w:t>
      </w:r>
      <w:r w:rsidR="005432C9">
        <w:t xml:space="preserve">need </w:t>
      </w:r>
      <w:r w:rsidR="003A5F7C">
        <w:t xml:space="preserve">to </w:t>
      </w:r>
      <w:r w:rsidR="005432C9">
        <w:t xml:space="preserve">hire </w:t>
      </w:r>
      <w:r w:rsidR="003A5F7C">
        <w:t xml:space="preserve">someone </w:t>
      </w:r>
      <w:r w:rsidR="005432C9">
        <w:t>to take over the</w:t>
      </w:r>
      <w:r w:rsidR="003A5F7C">
        <w:t xml:space="preserve"> rest of Lesa’s duties before Summer reading program.</w:t>
      </w:r>
    </w:p>
    <w:p w14:paraId="37BEA46D" w14:textId="27B6BA26" w:rsidR="003A5F7C" w:rsidRDefault="003A5F7C" w:rsidP="00116633"/>
    <w:p w14:paraId="28100166" w14:textId="7DE36C2D" w:rsidR="003A5F7C" w:rsidRPr="003A5F7C" w:rsidRDefault="003A5F7C" w:rsidP="00116633">
      <w:r>
        <w:rPr>
          <w:u w:val="single"/>
        </w:rPr>
        <w:t>Pope’s Bench:</w:t>
      </w:r>
      <w:r>
        <w:t xml:space="preserve">  Trustee Overkamp asked if he should contact Bruce </w:t>
      </w:r>
      <w:proofErr w:type="spellStart"/>
      <w:r>
        <w:t>Benkert</w:t>
      </w:r>
      <w:proofErr w:type="spellEnd"/>
      <w:r>
        <w:t xml:space="preserve"> to come complete the concrete in front of the bench.  After discussion, it was decided to table this for now.</w:t>
      </w:r>
    </w:p>
    <w:p w14:paraId="009788F3" w14:textId="77777777" w:rsidR="00057549" w:rsidRPr="00442DBB" w:rsidRDefault="00057549" w:rsidP="00116633"/>
    <w:p w14:paraId="718C3935" w14:textId="2B7B9081" w:rsidR="005F07FC" w:rsidRDefault="005F07FC" w:rsidP="00116633"/>
    <w:p w14:paraId="055072D0" w14:textId="5000D9B5" w:rsidR="00D40E4E" w:rsidRDefault="00D40E4E" w:rsidP="00116633">
      <w:pPr>
        <w:rPr>
          <w:b/>
          <w:u w:val="single"/>
        </w:rPr>
      </w:pPr>
      <w:r>
        <w:rPr>
          <w:b/>
          <w:u w:val="single"/>
        </w:rPr>
        <w:t>PUBLIC COMMENTS:</w:t>
      </w:r>
    </w:p>
    <w:p w14:paraId="4BACE359" w14:textId="429AAB11" w:rsidR="00D40E4E" w:rsidRDefault="00D40E4E" w:rsidP="00116633"/>
    <w:p w14:paraId="13A84A64" w14:textId="25719778" w:rsidR="005F07FC" w:rsidRDefault="003A5F7C" w:rsidP="00057549">
      <w:r>
        <w:t xml:space="preserve">Pat Gallagher mentioned that our flag is in bad shape.  We will ask Bill Weimer if there is an extra one already in the building.  If </w:t>
      </w:r>
      <w:proofErr w:type="gramStart"/>
      <w:r>
        <w:t>not</w:t>
      </w:r>
      <w:proofErr w:type="gramEnd"/>
      <w:r>
        <w:t xml:space="preserve"> we will contact the scouts.</w:t>
      </w:r>
    </w:p>
    <w:p w14:paraId="6CA3FF85" w14:textId="77777777" w:rsidR="00FF2890" w:rsidRDefault="00FF2890" w:rsidP="00116633"/>
    <w:p w14:paraId="77BF8C19" w14:textId="77777777" w:rsidR="00FF2890" w:rsidRDefault="00FF2890" w:rsidP="00116633"/>
    <w:p w14:paraId="15738D95" w14:textId="268713C6" w:rsidR="00116633" w:rsidRDefault="005F07FC" w:rsidP="00116633">
      <w:r>
        <w:t xml:space="preserve">Motion to adjourn by </w:t>
      </w:r>
      <w:r w:rsidR="003A5F7C">
        <w:t>Bo</w:t>
      </w:r>
      <w:r>
        <w:t xml:space="preserve">. Support by Overkamp.  </w:t>
      </w:r>
      <w:r w:rsidR="00116633">
        <w:t xml:space="preserve">Meeting adjourned at </w:t>
      </w:r>
      <w:r w:rsidR="003A5F7C">
        <w:t>7:03</w:t>
      </w:r>
      <w:r w:rsidR="00E81BDF">
        <w:t xml:space="preserve"> </w:t>
      </w:r>
      <w:r w:rsidR="00116633">
        <w:t>p.m.</w:t>
      </w:r>
    </w:p>
    <w:p w14:paraId="0D0B3AB0" w14:textId="77777777" w:rsidR="00116633" w:rsidRDefault="00116633" w:rsidP="00116633">
      <w:r>
        <w:br/>
        <w:t>Respectfully submitted,</w:t>
      </w:r>
    </w:p>
    <w:p w14:paraId="15470837" w14:textId="70F0E90E" w:rsidR="00116633" w:rsidRDefault="00116633" w:rsidP="00116633">
      <w:r>
        <w:t>Ruth Woodward</w:t>
      </w:r>
    </w:p>
    <w:p w14:paraId="6112D69C" w14:textId="77777777" w:rsidR="00116633" w:rsidRDefault="00116633" w:rsidP="00116633"/>
    <w:sectPr w:rsidR="00116633" w:rsidSect="00E81BDF">
      <w:pgSz w:w="12240" w:h="15840"/>
      <w:pgMar w:top="1008" w:right="1440"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8CA58FE"/>
    <w:multiLevelType w:val="hybridMultilevel"/>
    <w:tmpl w:val="A0684D16"/>
    <w:lvl w:ilvl="0" w:tplc="04090001">
      <w:start w:val="1"/>
      <w:numFmt w:val="bullet"/>
      <w:lvlText w:val=""/>
      <w:lvlJc w:val="left"/>
      <w:pPr>
        <w:ind w:left="779" w:hanging="360"/>
      </w:pPr>
      <w:rPr>
        <w:rFonts w:ascii="Symbol" w:hAnsi="Symbol" w:hint="default"/>
      </w:rPr>
    </w:lvl>
    <w:lvl w:ilvl="1" w:tplc="04090003" w:tentative="1">
      <w:start w:val="1"/>
      <w:numFmt w:val="bullet"/>
      <w:lvlText w:val="o"/>
      <w:lvlJc w:val="left"/>
      <w:pPr>
        <w:ind w:left="1499" w:hanging="360"/>
      </w:pPr>
      <w:rPr>
        <w:rFonts w:ascii="Courier New" w:hAnsi="Courier New" w:cs="Courier New" w:hint="default"/>
      </w:rPr>
    </w:lvl>
    <w:lvl w:ilvl="2" w:tplc="04090005" w:tentative="1">
      <w:start w:val="1"/>
      <w:numFmt w:val="bullet"/>
      <w:lvlText w:val=""/>
      <w:lvlJc w:val="left"/>
      <w:pPr>
        <w:ind w:left="2219" w:hanging="360"/>
      </w:pPr>
      <w:rPr>
        <w:rFonts w:ascii="Wingdings" w:hAnsi="Wingdings" w:hint="default"/>
      </w:rPr>
    </w:lvl>
    <w:lvl w:ilvl="3" w:tplc="04090001" w:tentative="1">
      <w:start w:val="1"/>
      <w:numFmt w:val="bullet"/>
      <w:lvlText w:val=""/>
      <w:lvlJc w:val="left"/>
      <w:pPr>
        <w:ind w:left="2939" w:hanging="360"/>
      </w:pPr>
      <w:rPr>
        <w:rFonts w:ascii="Symbol" w:hAnsi="Symbol" w:hint="default"/>
      </w:rPr>
    </w:lvl>
    <w:lvl w:ilvl="4" w:tplc="04090003" w:tentative="1">
      <w:start w:val="1"/>
      <w:numFmt w:val="bullet"/>
      <w:lvlText w:val="o"/>
      <w:lvlJc w:val="left"/>
      <w:pPr>
        <w:ind w:left="3659" w:hanging="360"/>
      </w:pPr>
      <w:rPr>
        <w:rFonts w:ascii="Courier New" w:hAnsi="Courier New" w:cs="Courier New" w:hint="default"/>
      </w:rPr>
    </w:lvl>
    <w:lvl w:ilvl="5" w:tplc="04090005" w:tentative="1">
      <w:start w:val="1"/>
      <w:numFmt w:val="bullet"/>
      <w:lvlText w:val=""/>
      <w:lvlJc w:val="left"/>
      <w:pPr>
        <w:ind w:left="4379" w:hanging="360"/>
      </w:pPr>
      <w:rPr>
        <w:rFonts w:ascii="Wingdings" w:hAnsi="Wingdings" w:hint="default"/>
      </w:rPr>
    </w:lvl>
    <w:lvl w:ilvl="6" w:tplc="04090001" w:tentative="1">
      <w:start w:val="1"/>
      <w:numFmt w:val="bullet"/>
      <w:lvlText w:val=""/>
      <w:lvlJc w:val="left"/>
      <w:pPr>
        <w:ind w:left="5099" w:hanging="360"/>
      </w:pPr>
      <w:rPr>
        <w:rFonts w:ascii="Symbol" w:hAnsi="Symbol" w:hint="default"/>
      </w:rPr>
    </w:lvl>
    <w:lvl w:ilvl="7" w:tplc="04090003" w:tentative="1">
      <w:start w:val="1"/>
      <w:numFmt w:val="bullet"/>
      <w:lvlText w:val="o"/>
      <w:lvlJc w:val="left"/>
      <w:pPr>
        <w:ind w:left="5819" w:hanging="360"/>
      </w:pPr>
      <w:rPr>
        <w:rFonts w:ascii="Courier New" w:hAnsi="Courier New" w:cs="Courier New" w:hint="default"/>
      </w:rPr>
    </w:lvl>
    <w:lvl w:ilvl="8" w:tplc="04090005" w:tentative="1">
      <w:start w:val="1"/>
      <w:numFmt w:val="bullet"/>
      <w:lvlText w:val=""/>
      <w:lvlJc w:val="left"/>
      <w:pPr>
        <w:ind w:left="6539" w:hanging="360"/>
      </w:pPr>
      <w:rPr>
        <w:rFonts w:ascii="Wingdings" w:hAnsi="Wingdings" w:hint="default"/>
      </w:rPr>
    </w:lvl>
  </w:abstractNum>
  <w:abstractNum w:abstractNumId="1" w15:restartNumberingAfterBreak="0">
    <w:nsid w:val="70042418"/>
    <w:multiLevelType w:val="hybridMultilevel"/>
    <w:tmpl w:val="A3B2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6633"/>
    <w:rsid w:val="0003354D"/>
    <w:rsid w:val="00037D88"/>
    <w:rsid w:val="00057549"/>
    <w:rsid w:val="000817AC"/>
    <w:rsid w:val="000A02D4"/>
    <w:rsid w:val="000B3539"/>
    <w:rsid w:val="00116633"/>
    <w:rsid w:val="0012491B"/>
    <w:rsid w:val="00136EBF"/>
    <w:rsid w:val="00151EAD"/>
    <w:rsid w:val="00160250"/>
    <w:rsid w:val="00191614"/>
    <w:rsid w:val="002855FF"/>
    <w:rsid w:val="002C4900"/>
    <w:rsid w:val="002F43D4"/>
    <w:rsid w:val="00350CFE"/>
    <w:rsid w:val="00383625"/>
    <w:rsid w:val="003A075D"/>
    <w:rsid w:val="003A5F7C"/>
    <w:rsid w:val="003F0CE9"/>
    <w:rsid w:val="00401973"/>
    <w:rsid w:val="0041228B"/>
    <w:rsid w:val="0042781F"/>
    <w:rsid w:val="00442DBB"/>
    <w:rsid w:val="00451137"/>
    <w:rsid w:val="00466213"/>
    <w:rsid w:val="00473FEE"/>
    <w:rsid w:val="0048665B"/>
    <w:rsid w:val="00487A3F"/>
    <w:rsid w:val="004E1F73"/>
    <w:rsid w:val="004E387A"/>
    <w:rsid w:val="004F7F9E"/>
    <w:rsid w:val="005432C9"/>
    <w:rsid w:val="00544DC0"/>
    <w:rsid w:val="005569D5"/>
    <w:rsid w:val="005C76CF"/>
    <w:rsid w:val="005F07FC"/>
    <w:rsid w:val="006457CA"/>
    <w:rsid w:val="006F6DFD"/>
    <w:rsid w:val="00711E80"/>
    <w:rsid w:val="00726D63"/>
    <w:rsid w:val="00741F0B"/>
    <w:rsid w:val="00763780"/>
    <w:rsid w:val="00796300"/>
    <w:rsid w:val="007A232B"/>
    <w:rsid w:val="007F27E1"/>
    <w:rsid w:val="007F3972"/>
    <w:rsid w:val="00800926"/>
    <w:rsid w:val="008011D6"/>
    <w:rsid w:val="00897DF2"/>
    <w:rsid w:val="008A7F01"/>
    <w:rsid w:val="008C0FF3"/>
    <w:rsid w:val="008C5F93"/>
    <w:rsid w:val="0093472A"/>
    <w:rsid w:val="00937A54"/>
    <w:rsid w:val="00995C48"/>
    <w:rsid w:val="009B6B35"/>
    <w:rsid w:val="00A455BF"/>
    <w:rsid w:val="00A61A2E"/>
    <w:rsid w:val="00A66FBB"/>
    <w:rsid w:val="00A679F9"/>
    <w:rsid w:val="00A86908"/>
    <w:rsid w:val="00B1362F"/>
    <w:rsid w:val="00B73639"/>
    <w:rsid w:val="00B90EDE"/>
    <w:rsid w:val="00BF0163"/>
    <w:rsid w:val="00BF7664"/>
    <w:rsid w:val="00C12780"/>
    <w:rsid w:val="00C2442C"/>
    <w:rsid w:val="00C2495E"/>
    <w:rsid w:val="00C4288C"/>
    <w:rsid w:val="00C712B4"/>
    <w:rsid w:val="00C835F3"/>
    <w:rsid w:val="00D32305"/>
    <w:rsid w:val="00D40E4E"/>
    <w:rsid w:val="00D46375"/>
    <w:rsid w:val="00E03A3F"/>
    <w:rsid w:val="00E657EB"/>
    <w:rsid w:val="00E81BDF"/>
    <w:rsid w:val="00E96DD1"/>
    <w:rsid w:val="00EB51EC"/>
    <w:rsid w:val="00F12C23"/>
    <w:rsid w:val="00F3272A"/>
    <w:rsid w:val="00F3306D"/>
    <w:rsid w:val="00FF28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766B31"/>
  <w15:chartTrackingRefBased/>
  <w15:docId w15:val="{1745C9DF-2F04-F64F-85A4-4F01E40760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03A3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605</Words>
  <Characters>3451</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 Woodward</dc:creator>
  <cp:keywords/>
  <dc:description/>
  <cp:lastModifiedBy>Rose J. Dillon</cp:lastModifiedBy>
  <cp:revision>2</cp:revision>
  <cp:lastPrinted>2023-04-17T21:55:00Z</cp:lastPrinted>
  <dcterms:created xsi:type="dcterms:W3CDTF">2023-04-18T17:27:00Z</dcterms:created>
  <dcterms:modified xsi:type="dcterms:W3CDTF">2023-04-18T17:27:00Z</dcterms:modified>
</cp:coreProperties>
</file>