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75531C" w14:textId="77777777" w:rsidR="000A41A3" w:rsidRPr="00B90EDE" w:rsidRDefault="00116633" w:rsidP="00116633">
      <w:pPr>
        <w:jc w:val="center"/>
        <w:rPr>
          <w:b/>
        </w:rPr>
      </w:pPr>
      <w:r w:rsidRPr="00B90EDE">
        <w:rPr>
          <w:b/>
        </w:rPr>
        <w:t>Fruitport District Library Board of Directors</w:t>
      </w:r>
    </w:p>
    <w:p w14:paraId="1C023C14" w14:textId="074F8EA1" w:rsidR="00116633" w:rsidRPr="00B90EDE" w:rsidRDefault="002855FF" w:rsidP="00116633">
      <w:pPr>
        <w:jc w:val="center"/>
        <w:rPr>
          <w:b/>
        </w:rPr>
      </w:pPr>
      <w:r>
        <w:rPr>
          <w:b/>
        </w:rPr>
        <w:t>Regular Meeting</w:t>
      </w:r>
    </w:p>
    <w:p w14:paraId="1CC79C1E" w14:textId="1DA571FE" w:rsidR="00116633" w:rsidRPr="00B90EDE" w:rsidRDefault="00116633" w:rsidP="00116633">
      <w:pPr>
        <w:jc w:val="center"/>
        <w:rPr>
          <w:b/>
        </w:rPr>
      </w:pPr>
      <w:r w:rsidRPr="00B90EDE">
        <w:rPr>
          <w:b/>
        </w:rPr>
        <w:t xml:space="preserve">Wednesday, </w:t>
      </w:r>
      <w:r w:rsidR="005C76CF">
        <w:rPr>
          <w:b/>
        </w:rPr>
        <w:t>February 15</w:t>
      </w:r>
      <w:r w:rsidR="000A02D4">
        <w:rPr>
          <w:b/>
        </w:rPr>
        <w:t>, 2023</w:t>
      </w:r>
    </w:p>
    <w:p w14:paraId="30BCDE00" w14:textId="77777777" w:rsidR="00116633" w:rsidRDefault="00116633" w:rsidP="00116633">
      <w:pPr>
        <w:jc w:val="center"/>
      </w:pPr>
    </w:p>
    <w:p w14:paraId="589D7B31" w14:textId="77777777" w:rsidR="00F12C23" w:rsidRDefault="00F12C23" w:rsidP="00116633"/>
    <w:p w14:paraId="2C8BF4CC" w14:textId="3CC45E71" w:rsidR="00116633" w:rsidRDefault="00116633" w:rsidP="00116633">
      <w:r>
        <w:t xml:space="preserve">The meeting was called to order by President R. Dillon at </w:t>
      </w:r>
      <w:r w:rsidR="004E387A">
        <w:t>5:</w:t>
      </w:r>
      <w:r w:rsidR="000A02D4">
        <w:t>30</w:t>
      </w:r>
      <w:r w:rsidR="00E657EB">
        <w:t xml:space="preserve"> </w:t>
      </w:r>
      <w:r>
        <w:t>p.m.</w:t>
      </w:r>
    </w:p>
    <w:p w14:paraId="42DA463A" w14:textId="3134B628" w:rsidR="00937A54" w:rsidRDefault="00116633" w:rsidP="000A02D4">
      <w:r>
        <w:t xml:space="preserve">Present:  R. Dillon, B. </w:t>
      </w:r>
      <w:proofErr w:type="spellStart"/>
      <w:r>
        <w:t>Overkamp</w:t>
      </w:r>
      <w:proofErr w:type="spellEnd"/>
      <w:r w:rsidR="00E657EB">
        <w:t>.</w:t>
      </w:r>
      <w:r w:rsidR="00487A3F">
        <w:t xml:space="preserve"> </w:t>
      </w:r>
      <w:r w:rsidR="00BF0163">
        <w:t>R. Woodward</w:t>
      </w:r>
      <w:r w:rsidR="00D40E4E">
        <w:t xml:space="preserve">, </w:t>
      </w:r>
      <w:r w:rsidR="00E657EB">
        <w:t xml:space="preserve"> L. </w:t>
      </w:r>
      <w:proofErr w:type="spellStart"/>
      <w:r w:rsidR="00E657EB">
        <w:t>Oldt</w:t>
      </w:r>
      <w:proofErr w:type="spellEnd"/>
      <w:r w:rsidR="005C76CF">
        <w:t xml:space="preserve"> (via phone)</w:t>
      </w:r>
      <w:r w:rsidR="004E387A">
        <w:t xml:space="preserve">, </w:t>
      </w:r>
      <w:r w:rsidR="000A02D4">
        <w:t>J. Rule</w:t>
      </w:r>
      <w:r w:rsidR="005C76CF">
        <w:t xml:space="preserve">, A. </w:t>
      </w:r>
      <w:proofErr w:type="spellStart"/>
      <w:r w:rsidR="005C76CF">
        <w:t>Dudas</w:t>
      </w:r>
      <w:proofErr w:type="spellEnd"/>
      <w:r w:rsidR="005C76CF">
        <w:t>.</w:t>
      </w:r>
      <w:r w:rsidR="005569D5">
        <w:t xml:space="preserve"> Trustee </w:t>
      </w:r>
      <w:r w:rsidR="005C76CF">
        <w:t>Bo</w:t>
      </w:r>
      <w:r w:rsidR="004E387A">
        <w:t xml:space="preserve"> was excused.  </w:t>
      </w:r>
      <w:r w:rsidR="00E657EB">
        <w:t xml:space="preserve"> </w:t>
      </w:r>
      <w:r w:rsidR="0042781F">
        <w:t xml:space="preserve">Also in attendance was </w:t>
      </w:r>
      <w:r w:rsidR="005569D5">
        <w:t>Director Matt Lubbers-Moore,</w:t>
      </w:r>
      <w:r w:rsidR="005C76CF">
        <w:t xml:space="preserve"> </w:t>
      </w:r>
      <w:r w:rsidR="000A02D4">
        <w:t>Karla Brown</w:t>
      </w:r>
      <w:r w:rsidR="005C76CF">
        <w:t>, Bill Weimer.</w:t>
      </w:r>
    </w:p>
    <w:p w14:paraId="036AFEDA" w14:textId="76E605FF" w:rsidR="00116633" w:rsidRDefault="002855FF" w:rsidP="00487A3F">
      <w:r>
        <w:t xml:space="preserve">The agenda was accepted </w:t>
      </w:r>
      <w:r w:rsidR="005569D5">
        <w:t>as</w:t>
      </w:r>
      <w:r w:rsidR="000A02D4">
        <w:t xml:space="preserve"> presented by unanimous vote.</w:t>
      </w:r>
    </w:p>
    <w:p w14:paraId="7180F5A1" w14:textId="7B5C1433" w:rsidR="005C76CF" w:rsidRDefault="005C76CF" w:rsidP="00487A3F"/>
    <w:p w14:paraId="167FEC54" w14:textId="617BDA2F" w:rsidR="005C76CF" w:rsidRDefault="005C76CF" w:rsidP="00487A3F">
      <w:r>
        <w:rPr>
          <w:b/>
          <w:u w:val="single"/>
        </w:rPr>
        <w:t xml:space="preserve">PUBLIC COMMENTS:  </w:t>
      </w:r>
      <w:r>
        <w:t xml:space="preserve"> Bill Weimer mentioned that he had spoken to the </w:t>
      </w:r>
      <w:proofErr w:type="spellStart"/>
      <w:r>
        <w:t>paster</w:t>
      </w:r>
      <w:proofErr w:type="spellEnd"/>
      <w:r>
        <w:t xml:space="preserve"> of the Church of Christ at the corner of </w:t>
      </w:r>
      <w:proofErr w:type="spellStart"/>
      <w:r>
        <w:t>Hile</w:t>
      </w:r>
      <w:proofErr w:type="spellEnd"/>
      <w:r>
        <w:t xml:space="preserve"> and Sheridan in the township.  They may be selling this property.  Bill will contact him to see if he can come to our next meeting.</w:t>
      </w:r>
    </w:p>
    <w:p w14:paraId="676E21ED" w14:textId="07186DAC" w:rsidR="005C76CF" w:rsidRDefault="005C76CF" w:rsidP="00487A3F"/>
    <w:p w14:paraId="4F341A87" w14:textId="2878C469" w:rsidR="005C76CF" w:rsidRPr="005C76CF" w:rsidRDefault="005C76CF" w:rsidP="00487A3F">
      <w:r>
        <w:t>Karla Brown reported that the Friends of the Library will be putting on the Candyland Program during the first week of April (spring break).</w:t>
      </w:r>
    </w:p>
    <w:p w14:paraId="684B86DA" w14:textId="34814E16" w:rsidR="002855FF" w:rsidRDefault="002855FF" w:rsidP="00487A3F"/>
    <w:p w14:paraId="5F9D6341" w14:textId="0CEEB994" w:rsidR="002855FF" w:rsidRDefault="002855FF" w:rsidP="00487A3F">
      <w:pPr>
        <w:rPr>
          <w:b/>
          <w:u w:val="single"/>
        </w:rPr>
      </w:pPr>
      <w:r>
        <w:rPr>
          <w:b/>
          <w:u w:val="single"/>
        </w:rPr>
        <w:t>REPORTS</w:t>
      </w:r>
    </w:p>
    <w:p w14:paraId="3D521318" w14:textId="1E9C876A" w:rsidR="002855FF" w:rsidRDefault="002855FF" w:rsidP="00487A3F">
      <w:pPr>
        <w:rPr>
          <w:b/>
          <w:u w:val="single"/>
        </w:rPr>
      </w:pPr>
    </w:p>
    <w:p w14:paraId="6E11035F" w14:textId="56BDF7F0" w:rsidR="002855FF" w:rsidRPr="002855FF" w:rsidRDefault="002855FF" w:rsidP="00487A3F">
      <w:pPr>
        <w:rPr>
          <w:u w:val="single"/>
        </w:rPr>
      </w:pPr>
      <w:r>
        <w:rPr>
          <w:u w:val="single"/>
        </w:rPr>
        <w:t>Secretary’s Repor</w:t>
      </w:r>
      <w:r w:rsidRPr="002855FF">
        <w:t>t:</w:t>
      </w:r>
      <w:r>
        <w:t xml:space="preserve">  </w:t>
      </w:r>
      <w:r w:rsidR="005569D5">
        <w:t xml:space="preserve">The minutes from the </w:t>
      </w:r>
      <w:r w:rsidR="000A02D4">
        <w:t xml:space="preserve">December </w:t>
      </w:r>
      <w:r w:rsidR="005569D5">
        <w:t xml:space="preserve"> meeting were accepted as presente</w:t>
      </w:r>
      <w:r w:rsidR="000A02D4">
        <w:t>d by unanimous vote.</w:t>
      </w:r>
    </w:p>
    <w:p w14:paraId="3ABFAAAA" w14:textId="0F915C8E" w:rsidR="00116633" w:rsidRDefault="00116633" w:rsidP="00116633"/>
    <w:p w14:paraId="30A8179F" w14:textId="37070A0F" w:rsidR="005C76CF" w:rsidRDefault="005C76CF" w:rsidP="005C76CF">
      <w:r>
        <w:rPr>
          <w:u w:val="single"/>
        </w:rPr>
        <w:t>Library Report:</w:t>
      </w:r>
      <w:r>
        <w:t xml:space="preserve">  The Director’s written report was provided to the board prior to the meeting.  Additional copies were also provided at the meeting.  There were no questions regarding the information in the report. </w:t>
      </w:r>
      <w:r>
        <w:t xml:space="preserve"> Matt explained that The Friends of the Library have now begun providing Homebound Services once per month and how that was going to work.  Several good comments were received on the website/Facebook page.</w:t>
      </w:r>
    </w:p>
    <w:p w14:paraId="56986D5B" w14:textId="77777777" w:rsidR="005C76CF" w:rsidRDefault="005C76CF" w:rsidP="00116633"/>
    <w:p w14:paraId="6D79FC86" w14:textId="150B8B27" w:rsidR="006F6DFD" w:rsidRDefault="002855FF" w:rsidP="000A02D4">
      <w:r>
        <w:rPr>
          <w:u w:val="single"/>
        </w:rPr>
        <w:t>Treasurer’s Report:</w:t>
      </w:r>
      <w:r>
        <w:t xml:space="preserve">  </w:t>
      </w:r>
      <w:r w:rsidR="000A02D4">
        <w:t xml:space="preserve">A review of financial information was presented by Trustee Dillon.  Motion by </w:t>
      </w:r>
      <w:proofErr w:type="spellStart"/>
      <w:r w:rsidR="005C76CF">
        <w:t>Oldt</w:t>
      </w:r>
      <w:proofErr w:type="spellEnd"/>
      <w:r w:rsidR="000A02D4">
        <w:t xml:space="preserve"> supported by Woodward to pay bills totaling $</w:t>
      </w:r>
      <w:r w:rsidR="005C76CF">
        <w:t>4,087.74</w:t>
      </w:r>
      <w:r w:rsidR="000A02D4">
        <w:t>.  Motion passed unanimously by roll call vote.</w:t>
      </w:r>
    </w:p>
    <w:p w14:paraId="140A7070" w14:textId="6F883E12" w:rsidR="002855FF" w:rsidRDefault="002855FF" w:rsidP="00116633"/>
    <w:p w14:paraId="3BE0F054" w14:textId="77777777" w:rsidR="00B73639" w:rsidRDefault="00B73639" w:rsidP="00451137"/>
    <w:p w14:paraId="59A669B5" w14:textId="77777777" w:rsidR="00B73639" w:rsidRDefault="00B73639" w:rsidP="00451137">
      <w:pPr>
        <w:rPr>
          <w:b/>
          <w:u w:val="single"/>
        </w:rPr>
      </w:pPr>
      <w:r>
        <w:rPr>
          <w:b/>
          <w:u w:val="single"/>
        </w:rPr>
        <w:t>OLD BUSINESS</w:t>
      </w:r>
    </w:p>
    <w:p w14:paraId="7E08DC2C" w14:textId="77777777" w:rsidR="00B73639" w:rsidRDefault="00B73639" w:rsidP="00451137"/>
    <w:p w14:paraId="498C5929" w14:textId="65328EA2" w:rsidR="00442DBB" w:rsidRDefault="000A02D4" w:rsidP="005C76CF">
      <w:r>
        <w:rPr>
          <w:u w:val="single"/>
        </w:rPr>
        <w:t>Discussion of new library locations:</w:t>
      </w:r>
      <w:r>
        <w:t xml:space="preserve">  </w:t>
      </w:r>
      <w:r w:rsidR="005C76CF">
        <w:t>There was again much discussion about our ongoing search for a new location.</w:t>
      </w:r>
      <w:r w:rsidR="00442DBB">
        <w:t xml:space="preserve">  We continue to work hard to make the best decision for all of our library patrons while remaining fiscally responsible. In light of that, Trustee Woodward agreed to work on an article for the next issue of the FAN (Fruitport Area News) to let the public know what efforts we have made thus far and what our needs and wants our for a new building.</w:t>
      </w:r>
    </w:p>
    <w:p w14:paraId="763F8AB8" w14:textId="10CDFDC0" w:rsidR="0048665B" w:rsidRPr="000A02D4" w:rsidRDefault="00442DBB" w:rsidP="005C76CF">
      <w:r>
        <w:t xml:space="preserve">Trustee </w:t>
      </w:r>
      <w:proofErr w:type="spellStart"/>
      <w:r>
        <w:t>Overkamp</w:t>
      </w:r>
      <w:proofErr w:type="spellEnd"/>
      <w:r>
        <w:t xml:space="preserve"> reported that Edgewood Lutheran Church is for sale.  He will gather more information for us.</w:t>
      </w:r>
    </w:p>
    <w:p w14:paraId="6B7FFA6B" w14:textId="784C717E" w:rsidR="0093472A" w:rsidRDefault="00442DBB" w:rsidP="00451137">
      <w:r>
        <w:t xml:space="preserve">Trustee Rule will also contact </w:t>
      </w:r>
      <w:proofErr w:type="spellStart"/>
      <w:r>
        <w:t>Melching</w:t>
      </w:r>
      <w:proofErr w:type="spellEnd"/>
      <w:r>
        <w:t xml:space="preserve"> Services regarding costs of demolishing our old building, should we move in that direction.</w:t>
      </w:r>
    </w:p>
    <w:p w14:paraId="27AAE935" w14:textId="62C16899" w:rsidR="00442DBB" w:rsidRDefault="00442DBB" w:rsidP="00451137"/>
    <w:p w14:paraId="30D6A753" w14:textId="77777777" w:rsidR="00442DBB" w:rsidRDefault="00442DBB" w:rsidP="00451137"/>
    <w:p w14:paraId="62FBB8B3" w14:textId="173F2CF7" w:rsidR="00D40E4E" w:rsidRDefault="00D40E4E" w:rsidP="00116633">
      <w:pPr>
        <w:rPr>
          <w:b/>
          <w:u w:val="single"/>
        </w:rPr>
      </w:pPr>
      <w:r>
        <w:rPr>
          <w:b/>
          <w:u w:val="single"/>
        </w:rPr>
        <w:lastRenderedPageBreak/>
        <w:t>NEW BUSINESS</w:t>
      </w:r>
    </w:p>
    <w:p w14:paraId="6DACCB08" w14:textId="77777777" w:rsidR="00D40E4E" w:rsidRPr="00D40E4E" w:rsidRDefault="00D40E4E" w:rsidP="00116633">
      <w:pPr>
        <w:rPr>
          <w:b/>
          <w:u w:val="single"/>
        </w:rPr>
      </w:pPr>
    </w:p>
    <w:p w14:paraId="24C124A8" w14:textId="20A814A7" w:rsidR="005F07FC" w:rsidRDefault="005F07FC" w:rsidP="00116633"/>
    <w:p w14:paraId="6B2D196A" w14:textId="07C08ABF" w:rsidR="005F07FC" w:rsidRDefault="00442DBB" w:rsidP="00116633">
      <w:r>
        <w:rPr>
          <w:u w:val="single"/>
        </w:rPr>
        <w:t>Budget</w:t>
      </w:r>
      <w:r>
        <w:t xml:space="preserve">  The Finance Committee met and completed a budget for the upcoming year.  Copies were distributed to be reviewed.  </w:t>
      </w:r>
      <w:r w:rsidR="00057549">
        <w:t>Any discussion and approval will take place at our March meeting.</w:t>
      </w:r>
    </w:p>
    <w:p w14:paraId="009788F3" w14:textId="77777777" w:rsidR="00057549" w:rsidRPr="00442DBB" w:rsidRDefault="00057549" w:rsidP="00116633"/>
    <w:p w14:paraId="718C3935" w14:textId="2B7B9081" w:rsidR="005F07FC" w:rsidRDefault="005F07FC" w:rsidP="00116633"/>
    <w:p w14:paraId="055072D0" w14:textId="5000D9B5" w:rsidR="00D40E4E" w:rsidRDefault="00D40E4E" w:rsidP="00116633">
      <w:pPr>
        <w:rPr>
          <w:b/>
          <w:u w:val="single"/>
        </w:rPr>
      </w:pPr>
      <w:r>
        <w:rPr>
          <w:b/>
          <w:u w:val="single"/>
        </w:rPr>
        <w:t>PUBLIC COMMENTS:</w:t>
      </w:r>
    </w:p>
    <w:p w14:paraId="4BACE359" w14:textId="429AAB11" w:rsidR="00D40E4E" w:rsidRDefault="00D40E4E" w:rsidP="00116633"/>
    <w:p w14:paraId="72A33C5B" w14:textId="77777777" w:rsidR="00057549" w:rsidRDefault="005F07FC" w:rsidP="00057549">
      <w:r>
        <w:t xml:space="preserve">Karla Brown </w:t>
      </w:r>
      <w:r w:rsidR="00057549">
        <w:t>raised additional questions about our needs/wants for a new building.</w:t>
      </w:r>
    </w:p>
    <w:p w14:paraId="13A84A64" w14:textId="25AEBA87" w:rsidR="005F07FC" w:rsidRDefault="00057549" w:rsidP="00057549">
      <w:r>
        <w:t xml:space="preserve">Donna </w:t>
      </w:r>
      <w:proofErr w:type="spellStart"/>
      <w:r>
        <w:t>Esch</w:t>
      </w:r>
      <w:proofErr w:type="spellEnd"/>
      <w:r>
        <w:t xml:space="preserve"> commended the board for their ongoing </w:t>
      </w:r>
      <w:proofErr w:type="spellStart"/>
      <w:r>
        <w:t>dedicaton</w:t>
      </w:r>
      <w:proofErr w:type="spellEnd"/>
      <w:r>
        <w:t xml:space="preserve">.  </w:t>
      </w:r>
    </w:p>
    <w:p w14:paraId="6CA3FF85" w14:textId="77777777" w:rsidR="00FF2890" w:rsidRDefault="00FF2890" w:rsidP="00116633"/>
    <w:p w14:paraId="77BF8C19" w14:textId="77777777" w:rsidR="00FF2890" w:rsidRDefault="00FF2890" w:rsidP="00116633"/>
    <w:p w14:paraId="15738D95" w14:textId="2EC33595" w:rsidR="00116633" w:rsidRDefault="005F07FC" w:rsidP="00116633">
      <w:r>
        <w:t xml:space="preserve">Motion to adjourn by </w:t>
      </w:r>
      <w:r w:rsidR="00057549">
        <w:t>Rule</w:t>
      </w:r>
      <w:r>
        <w:t xml:space="preserve">. Support by </w:t>
      </w:r>
      <w:proofErr w:type="spellStart"/>
      <w:r>
        <w:t>Overkamp</w:t>
      </w:r>
      <w:proofErr w:type="spellEnd"/>
      <w:r>
        <w:t xml:space="preserve">.  </w:t>
      </w:r>
      <w:r w:rsidR="00116633">
        <w:t xml:space="preserve">Meeting adjourned at </w:t>
      </w:r>
      <w:r w:rsidR="0093472A">
        <w:t>6</w:t>
      </w:r>
      <w:r>
        <w:t>:</w:t>
      </w:r>
      <w:r w:rsidR="00057549">
        <w:t>58</w:t>
      </w:r>
      <w:bookmarkStart w:id="0" w:name="_GoBack"/>
      <w:bookmarkEnd w:id="0"/>
      <w:r w:rsidR="00E81BDF">
        <w:t xml:space="preserve"> </w:t>
      </w:r>
      <w:r w:rsidR="00116633">
        <w:t>p.m.</w:t>
      </w:r>
    </w:p>
    <w:p w14:paraId="0D0B3AB0" w14:textId="77777777" w:rsidR="00116633" w:rsidRDefault="00116633" w:rsidP="00116633">
      <w:r>
        <w:br/>
        <w:t>Respectfully submitted,</w:t>
      </w:r>
    </w:p>
    <w:p w14:paraId="15470837" w14:textId="70F0E90E" w:rsidR="00116633" w:rsidRDefault="00116633" w:rsidP="00116633">
      <w:r>
        <w:t>Ruth Woodward</w:t>
      </w:r>
    </w:p>
    <w:p w14:paraId="6112D69C" w14:textId="77777777" w:rsidR="00116633" w:rsidRDefault="00116633" w:rsidP="00116633"/>
    <w:sectPr w:rsidR="00116633" w:rsidSect="00E81BDF">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8CA58FE"/>
    <w:multiLevelType w:val="hybridMultilevel"/>
    <w:tmpl w:val="A0684D16"/>
    <w:lvl w:ilvl="0" w:tplc="04090001">
      <w:start w:val="1"/>
      <w:numFmt w:val="bullet"/>
      <w:lvlText w:val=""/>
      <w:lvlJc w:val="left"/>
      <w:pPr>
        <w:ind w:left="779" w:hanging="360"/>
      </w:pPr>
      <w:rPr>
        <w:rFonts w:ascii="Symbol" w:hAnsi="Symbol" w:hint="default"/>
      </w:rPr>
    </w:lvl>
    <w:lvl w:ilvl="1" w:tplc="04090003" w:tentative="1">
      <w:start w:val="1"/>
      <w:numFmt w:val="bullet"/>
      <w:lvlText w:val="o"/>
      <w:lvlJc w:val="left"/>
      <w:pPr>
        <w:ind w:left="1499" w:hanging="360"/>
      </w:pPr>
      <w:rPr>
        <w:rFonts w:ascii="Courier New" w:hAnsi="Courier New" w:cs="Courier New" w:hint="default"/>
      </w:rPr>
    </w:lvl>
    <w:lvl w:ilvl="2" w:tplc="04090005" w:tentative="1">
      <w:start w:val="1"/>
      <w:numFmt w:val="bullet"/>
      <w:lvlText w:val=""/>
      <w:lvlJc w:val="left"/>
      <w:pPr>
        <w:ind w:left="2219" w:hanging="360"/>
      </w:pPr>
      <w:rPr>
        <w:rFonts w:ascii="Wingdings" w:hAnsi="Wingdings" w:hint="default"/>
      </w:rPr>
    </w:lvl>
    <w:lvl w:ilvl="3" w:tplc="04090001" w:tentative="1">
      <w:start w:val="1"/>
      <w:numFmt w:val="bullet"/>
      <w:lvlText w:val=""/>
      <w:lvlJc w:val="left"/>
      <w:pPr>
        <w:ind w:left="2939" w:hanging="360"/>
      </w:pPr>
      <w:rPr>
        <w:rFonts w:ascii="Symbol" w:hAnsi="Symbol" w:hint="default"/>
      </w:rPr>
    </w:lvl>
    <w:lvl w:ilvl="4" w:tplc="04090003" w:tentative="1">
      <w:start w:val="1"/>
      <w:numFmt w:val="bullet"/>
      <w:lvlText w:val="o"/>
      <w:lvlJc w:val="left"/>
      <w:pPr>
        <w:ind w:left="3659" w:hanging="360"/>
      </w:pPr>
      <w:rPr>
        <w:rFonts w:ascii="Courier New" w:hAnsi="Courier New" w:cs="Courier New" w:hint="default"/>
      </w:rPr>
    </w:lvl>
    <w:lvl w:ilvl="5" w:tplc="04090005" w:tentative="1">
      <w:start w:val="1"/>
      <w:numFmt w:val="bullet"/>
      <w:lvlText w:val=""/>
      <w:lvlJc w:val="left"/>
      <w:pPr>
        <w:ind w:left="4379" w:hanging="360"/>
      </w:pPr>
      <w:rPr>
        <w:rFonts w:ascii="Wingdings" w:hAnsi="Wingdings" w:hint="default"/>
      </w:rPr>
    </w:lvl>
    <w:lvl w:ilvl="6" w:tplc="04090001" w:tentative="1">
      <w:start w:val="1"/>
      <w:numFmt w:val="bullet"/>
      <w:lvlText w:val=""/>
      <w:lvlJc w:val="left"/>
      <w:pPr>
        <w:ind w:left="5099" w:hanging="360"/>
      </w:pPr>
      <w:rPr>
        <w:rFonts w:ascii="Symbol" w:hAnsi="Symbol" w:hint="default"/>
      </w:rPr>
    </w:lvl>
    <w:lvl w:ilvl="7" w:tplc="04090003" w:tentative="1">
      <w:start w:val="1"/>
      <w:numFmt w:val="bullet"/>
      <w:lvlText w:val="o"/>
      <w:lvlJc w:val="left"/>
      <w:pPr>
        <w:ind w:left="5819" w:hanging="360"/>
      </w:pPr>
      <w:rPr>
        <w:rFonts w:ascii="Courier New" w:hAnsi="Courier New" w:cs="Courier New" w:hint="default"/>
      </w:rPr>
    </w:lvl>
    <w:lvl w:ilvl="8" w:tplc="04090005" w:tentative="1">
      <w:start w:val="1"/>
      <w:numFmt w:val="bullet"/>
      <w:lvlText w:val=""/>
      <w:lvlJc w:val="left"/>
      <w:pPr>
        <w:ind w:left="6539" w:hanging="360"/>
      </w:pPr>
      <w:rPr>
        <w:rFonts w:ascii="Wingdings" w:hAnsi="Wingdings" w:hint="default"/>
      </w:rPr>
    </w:lvl>
  </w:abstractNum>
  <w:abstractNum w:abstractNumId="1" w15:restartNumberingAfterBreak="0">
    <w:nsid w:val="70042418"/>
    <w:multiLevelType w:val="hybridMultilevel"/>
    <w:tmpl w:val="A3B2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1"/>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633"/>
    <w:rsid w:val="0003354D"/>
    <w:rsid w:val="00037D88"/>
    <w:rsid w:val="00057549"/>
    <w:rsid w:val="000817AC"/>
    <w:rsid w:val="000A02D4"/>
    <w:rsid w:val="000B3539"/>
    <w:rsid w:val="00116633"/>
    <w:rsid w:val="0012491B"/>
    <w:rsid w:val="00136EBF"/>
    <w:rsid w:val="00151EAD"/>
    <w:rsid w:val="00160250"/>
    <w:rsid w:val="00191614"/>
    <w:rsid w:val="002855FF"/>
    <w:rsid w:val="002C4900"/>
    <w:rsid w:val="002F43D4"/>
    <w:rsid w:val="00350CFE"/>
    <w:rsid w:val="00383625"/>
    <w:rsid w:val="003A075D"/>
    <w:rsid w:val="003F0CE9"/>
    <w:rsid w:val="00401973"/>
    <w:rsid w:val="0041228B"/>
    <w:rsid w:val="0042781F"/>
    <w:rsid w:val="00442DBB"/>
    <w:rsid w:val="00451137"/>
    <w:rsid w:val="00466213"/>
    <w:rsid w:val="00473FEE"/>
    <w:rsid w:val="0048665B"/>
    <w:rsid w:val="00487A3F"/>
    <w:rsid w:val="004E1F73"/>
    <w:rsid w:val="004E387A"/>
    <w:rsid w:val="004F7F9E"/>
    <w:rsid w:val="00544DC0"/>
    <w:rsid w:val="005569D5"/>
    <w:rsid w:val="005C76CF"/>
    <w:rsid w:val="005F07FC"/>
    <w:rsid w:val="006457CA"/>
    <w:rsid w:val="006F6DFD"/>
    <w:rsid w:val="00711E80"/>
    <w:rsid w:val="00726D63"/>
    <w:rsid w:val="00741F0B"/>
    <w:rsid w:val="00763780"/>
    <w:rsid w:val="00796300"/>
    <w:rsid w:val="007A232B"/>
    <w:rsid w:val="007F27E1"/>
    <w:rsid w:val="007F3972"/>
    <w:rsid w:val="00800926"/>
    <w:rsid w:val="008011D6"/>
    <w:rsid w:val="00897DF2"/>
    <w:rsid w:val="008C0FF3"/>
    <w:rsid w:val="008C5F93"/>
    <w:rsid w:val="0093472A"/>
    <w:rsid w:val="00937A54"/>
    <w:rsid w:val="009B6B35"/>
    <w:rsid w:val="00A455BF"/>
    <w:rsid w:val="00A61A2E"/>
    <w:rsid w:val="00A66FBB"/>
    <w:rsid w:val="00A679F9"/>
    <w:rsid w:val="00B1362F"/>
    <w:rsid w:val="00B73639"/>
    <w:rsid w:val="00B90EDE"/>
    <w:rsid w:val="00BF0163"/>
    <w:rsid w:val="00BF7664"/>
    <w:rsid w:val="00C12780"/>
    <w:rsid w:val="00C2495E"/>
    <w:rsid w:val="00C4288C"/>
    <w:rsid w:val="00C712B4"/>
    <w:rsid w:val="00C835F3"/>
    <w:rsid w:val="00D32305"/>
    <w:rsid w:val="00D40E4E"/>
    <w:rsid w:val="00D46375"/>
    <w:rsid w:val="00E03A3F"/>
    <w:rsid w:val="00E657EB"/>
    <w:rsid w:val="00E81BDF"/>
    <w:rsid w:val="00E96DD1"/>
    <w:rsid w:val="00EB51EC"/>
    <w:rsid w:val="00F12C23"/>
    <w:rsid w:val="00F3272A"/>
    <w:rsid w:val="00F3306D"/>
    <w:rsid w:val="00FF28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66B31"/>
  <w15:chartTrackingRefBased/>
  <w15:docId w15:val="{1745C9DF-2F04-F64F-85A4-4F01E4076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3A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411</Words>
  <Characters>2349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Woodward</dc:creator>
  <cp:keywords/>
  <dc:description/>
  <cp:lastModifiedBy>Microsoft Office User</cp:lastModifiedBy>
  <cp:revision>2</cp:revision>
  <cp:lastPrinted>2023-01-26T22:05:00Z</cp:lastPrinted>
  <dcterms:created xsi:type="dcterms:W3CDTF">2023-03-07T16:24:00Z</dcterms:created>
  <dcterms:modified xsi:type="dcterms:W3CDTF">2023-03-07T16:24:00Z</dcterms:modified>
</cp:coreProperties>
</file>